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2020-2023年巴中市省（市）级健康企业名单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14615" w:type="dxa"/>
        <w:tblInd w:w="-31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930"/>
        <w:gridCol w:w="2358"/>
        <w:gridCol w:w="2122"/>
        <w:gridCol w:w="1070"/>
        <w:gridCol w:w="3401"/>
        <w:gridCol w:w="1288"/>
        <w:gridCol w:w="931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tblHeader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省/市健康企业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市州</w:t>
            </w: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企业名字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社会信用代码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法人代表姓名</w:t>
            </w:r>
          </w:p>
        </w:tc>
        <w:tc>
          <w:tcPr>
            <w:tcW w:w="3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单位地址（企业注册地）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有效期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（期间）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联系人姓名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巴中农商银行曾口支行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915119024524404961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何山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四川省巴中市巴州区曾口镇朝阳街106号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2021-2025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0827-5740555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平昌泓源水务集团有限公司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91511923MA62D2C7X4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谢波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四川省平昌县金宝新区金宝大道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2021-2025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0827-6281985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巴中市安诚汽车销售服务有限公司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91511900MA66FW248J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朱阳生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四川省巴中西部国际商贸城二期汽贸汽车博览中心4栋1层3号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2021-2025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0827-5811888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通江县瑞元建材有限公司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91511921MA65KTMU6B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李燕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四川省巴中市通江县高明新区石牛大道216号1栋1单元2楼1号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2021-2025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0827-7201366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通江蓉生单采血浆有限公司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9151192172321941X7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林啸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四川巴中市通江县诺江镇城南路268号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2021-2025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0827-7200490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南江新兴矿业有限公司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9151192266958911XL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冯波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四川省巴中市南江县坪河新材料产业园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2022-2026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0827-8889089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通江聚龙酒店管理有限公司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91511921MA6BELRG4X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刘勇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四川省巴中市通江县高明新区石牛嘴（通江一号酒店）19-21层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2022-2026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0827-7895555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通江巴山麻王花椒有限公司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91511921MA66UFUP31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李伟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四川省巴中市通江县春在镇工业园服务中心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2022-2026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0827-7111116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国网四川省电力公司平昌县供电分公司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91511923MA62D6234N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李东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四川省平昌县同州街道办事处新华街西段361号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2022-2026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0827-6800010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巴中市奥瑞尔液化天燃气有限责任公司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91511900062364643F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苏云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四川省巴中市巴州区胡家巷129号崇凯小区C-负1-1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2022-2026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15882705566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巴中市华威商品混凝土有限公司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915119033145308213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张朝贵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四川省巴中市恩阳区恩阳镇石马村五社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2022-2026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0827-5200118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巴中市创兴新型建材有限公司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91511903MA62D7MG0U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袁风光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四川省巴中市恩阳区明扬镇团结社区（恩阳区小微企业创业园）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2023-2027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0827-5185678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平昌县泰和利砖厂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92511923MA62DAAQ4K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王琼太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四川省巴中市平昌县江口镇白沙村三社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2023-2027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18981677915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通江县汇豪酒店管理有限公司（长盛大酒店）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91511921MAC7FCQ999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何燕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四川省巴中市通江县壁州街道石牛大道423号第23层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2023-2027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0827-7897006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市级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四川华牧巴山牛食品加工有限公司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91511921MABMEEKJ4B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王超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四川省巴中市通江县火炬镇渡水溪村二社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2023-2027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13684474560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市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中国石油天然气股份有限公司四川巴中销售分公司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91511900629565172N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唐豫军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四川省巴中市江北新区石油大厦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二楼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0827-5280987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巴中海螺水泥有限责任公司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91511922592773639N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张来辉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四川省巴中市南江县集州街道海螺社区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2022-2026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0827-8211633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四川泰美克科技有限公司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91511900MA63UC6D1E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叶竹之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四川巴中经济开发区中山路大众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创业园10-1号楼一层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2022-2026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0827-5868035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国</w:t>
            </w:r>
            <w:r>
              <w:rPr>
                <w:rFonts w:hint="eastAsia" w:ascii="宋体" w:cs="宋体"/>
                <w:color w:val="000000"/>
                <w:spacing w:val="-10"/>
                <w:kern w:val="0"/>
                <w:szCs w:val="21"/>
              </w:rPr>
              <w:t>网四川省电力公司巴中市巴州供电分公司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91511902MA62D62H97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鲜忠海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四川省巴中市巴州区巴州大道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162号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2023-2027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0827-5622600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省级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巴中市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四川华油中蓝能源有限责任公司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91511900682385007L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张占伟</w:t>
            </w:r>
          </w:p>
        </w:tc>
        <w:tc>
          <w:tcPr>
            <w:tcW w:w="3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四川省巴中经济开发区驷马园区1-1号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2023-2027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0827-6800681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A2EC385"/>
    <w:rsid w:val="23F23EF3"/>
    <w:rsid w:val="6FFEF6ED"/>
    <w:rsid w:val="AA2EC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2024-04-11T17:45:00Z</dcterms:created>
  <dc:creator>.</dc:creator>
  <cp:lastModifiedBy>.</cp:lastModifiedBy>
  <dcterms:modified xsi:type="dcterms:W3CDTF">2024-04-15T15:38:06Z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